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9259855"/>
    <w:bookmarkEnd w:id="1"/>
    <w:p w:rsidR="004C5FD0" w:rsidRDefault="0011539B">
      <w:r w:rsidRPr="00ED77F7">
        <w:object w:dxaOrig="10681" w:dyaOrig="15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4pt;height:780.75pt" o:ole="">
            <v:imagedata r:id="rId4" o:title=""/>
          </v:shape>
          <o:OLEObject Type="Embed" ProgID="Word.Document.12" ShapeID="_x0000_i1041" DrawAspect="Content" ObjectID="_1660023039" r:id="rId5">
            <o:FieldCodes>\s</o:FieldCodes>
          </o:OLEObject>
        </w:object>
      </w:r>
      <w:bookmarkEnd w:id="0"/>
    </w:p>
    <w:sectPr w:rsidR="004C5FD0" w:rsidSect="00094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7"/>
    <w:rsid w:val="00094261"/>
    <w:rsid w:val="0011539B"/>
    <w:rsid w:val="00327712"/>
    <w:rsid w:val="004B0184"/>
    <w:rsid w:val="004C5FD0"/>
    <w:rsid w:val="00620504"/>
    <w:rsid w:val="009E37CD"/>
    <w:rsid w:val="00B108E0"/>
    <w:rsid w:val="00E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BF686B-1F4D-4CA0-A073-EF2168FB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Goerke (Verwaltung)</dc:creator>
  <cp:keywords/>
  <dc:description/>
  <cp:lastModifiedBy>Karla Goerke (Verwaltung)</cp:lastModifiedBy>
  <cp:revision>6</cp:revision>
  <dcterms:created xsi:type="dcterms:W3CDTF">2020-08-18T10:44:00Z</dcterms:created>
  <dcterms:modified xsi:type="dcterms:W3CDTF">2020-08-27T06:44:00Z</dcterms:modified>
</cp:coreProperties>
</file>